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7-8 класс</w:t>
      </w:r>
    </w:p>
    <w:p w:rsidR="00AF11F9" w:rsidRPr="00AF11F9" w:rsidRDefault="00AF11F9" w:rsidP="00AF11F9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лазерно-гравировальной машине</w:t>
      </w:r>
    </w:p>
    <w:p w:rsidR="00AF11F9" w:rsidRPr="00AF11F9" w:rsidRDefault="00AF11F9" w:rsidP="00AF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фанера 3-4 мм. Количество – 1 шт.</w:t>
      </w:r>
    </w:p>
    <w:p w:rsidR="00987E43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изделия не превышают в диаметре 60 мм.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9 класс</w:t>
      </w:r>
    </w:p>
    <w:p w:rsidR="00AF11F9" w:rsidRPr="00AF11F9" w:rsidRDefault="00AF11F9" w:rsidP="00AF11F9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лазерно-гравировальной машине</w:t>
      </w:r>
    </w:p>
    <w:p w:rsidR="00AF11F9" w:rsidRPr="00AF11F9" w:rsidRDefault="00AF11F9" w:rsidP="00AF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фанера 3-4 мм. Количество – 1 шт.</w:t>
      </w:r>
    </w:p>
    <w:p w:rsidR="00AF11F9" w:rsidRPr="00AF11F9" w:rsidRDefault="00AF11F9" w:rsidP="00AF11F9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заготовки: А</w:t>
      </w:r>
      <w:proofErr w:type="gramStart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proofErr w:type="gramEnd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(297*210)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10-11 класс</w:t>
      </w:r>
    </w:p>
    <w:p w:rsidR="00AF11F9" w:rsidRPr="00AF11F9" w:rsidRDefault="00AF11F9" w:rsidP="00AF11F9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лазерно-гравировальной машине</w:t>
      </w:r>
    </w:p>
    <w:p w:rsidR="00AF11F9" w:rsidRPr="00AF11F9" w:rsidRDefault="00AF11F9" w:rsidP="00AF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фанера 3-4 мм. Количество – 1 шт.</w:t>
      </w:r>
    </w:p>
    <w:p w:rsidR="00AF11F9" w:rsidRPr="00AF11F9" w:rsidRDefault="00AF11F9" w:rsidP="00AF11F9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изделия 60</w:t>
      </w:r>
      <w:r w:rsidRPr="00AF11F9">
        <w:rPr>
          <w:rFonts w:ascii="Times New Roman" w:eastAsia="Calibri" w:hAnsi="Times New Roman"/>
          <w:sz w:val="24"/>
          <w:szCs w:val="24"/>
          <w:lang w:eastAsia="en-US"/>
        </w:rPr>
        <w:t>х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60 мм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11F9" w:rsidRPr="00AF11F9" w:rsidRDefault="00AF11F9" w:rsidP="00AF11F9">
      <w:pPr>
        <w:pStyle w:val="a3"/>
        <w:suppressAutoHyphens/>
        <w:ind w:left="0"/>
        <w:jc w:val="center"/>
      </w:pPr>
      <w:r w:rsidRPr="00AF11F9">
        <w:t>7-8 класс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на токарном станке с ЧПУ</w:t>
      </w:r>
    </w:p>
    <w:p w:rsidR="00AF11F9" w:rsidRPr="00AF11F9" w:rsidRDefault="00AF11F9" w:rsidP="00AF11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береза.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заготовки: 85х40х40 мм.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9 класс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на токарном станке с ЧПУ</w:t>
      </w:r>
    </w:p>
    <w:p w:rsidR="00AF11F9" w:rsidRPr="00AF11F9" w:rsidRDefault="00AF11F9" w:rsidP="00AF11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береза.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заготовки: 105х42х42 мм.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10-11 класс</w:t>
      </w: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на токарном станке с ЧПУ</w:t>
      </w:r>
    </w:p>
    <w:p w:rsidR="00AF11F9" w:rsidRPr="00AF11F9" w:rsidRDefault="00AF11F9" w:rsidP="00AF11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береза.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заготовки: 120х47х47 мм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7-8 класс</w:t>
      </w:r>
    </w:p>
    <w:p w:rsidR="00AF11F9" w:rsidRPr="00AF11F9" w:rsidRDefault="00AF11F9" w:rsidP="00AF11F9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фрезерном станке с ЧПУ</w:t>
      </w:r>
    </w:p>
    <w:p w:rsidR="00AF11F9" w:rsidRPr="00AF11F9" w:rsidRDefault="00AF11F9" w:rsidP="00AF11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липа. Количество – 1 шт.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изделия: 60х50х10 мм.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9 класс</w:t>
      </w:r>
    </w:p>
    <w:p w:rsidR="00AF11F9" w:rsidRPr="00AF11F9" w:rsidRDefault="00AF11F9" w:rsidP="00AF11F9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фрезерном станке с ЧПУ</w:t>
      </w:r>
    </w:p>
    <w:p w:rsidR="00AF11F9" w:rsidRPr="00AF11F9" w:rsidRDefault="00AF11F9" w:rsidP="00AF11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липа. Количество – 1 шт.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изделия: 90х25х10 мм.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F11F9" w:rsidRPr="00AF11F9" w:rsidRDefault="00AF11F9" w:rsidP="00AF11F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10-11 класс</w:t>
      </w:r>
    </w:p>
    <w:p w:rsidR="00AF11F9" w:rsidRPr="00AF11F9" w:rsidRDefault="00AF11F9" w:rsidP="00AF11F9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фрезерном станке с ЧПУ</w:t>
      </w:r>
    </w:p>
    <w:p w:rsidR="00AF11F9" w:rsidRPr="00AF11F9" w:rsidRDefault="00AF11F9" w:rsidP="00AF11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листовая латунь. Количество – 1 шт.</w:t>
      </w:r>
    </w:p>
    <w:p w:rsidR="00AF11F9" w:rsidRPr="00AF11F9" w:rsidRDefault="00AF11F9" w:rsidP="00AF11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изделия: 30х30х2 мм</w:t>
      </w:r>
      <w:bookmarkStart w:id="0" w:name="_GoBack"/>
      <w:bookmarkEnd w:id="0"/>
    </w:p>
    <w:sectPr w:rsidR="00AF11F9" w:rsidRPr="00AF11F9" w:rsidSect="00AF11F9">
      <w:pgSz w:w="11906" w:h="16838"/>
      <w:pgMar w:top="624" w:right="624" w:bottom="6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23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C4F60D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0E5C02EE"/>
    <w:multiLevelType w:val="multilevel"/>
    <w:tmpl w:val="2110BAD6"/>
    <w:lvl w:ilvl="0">
      <w:start w:val="10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554D38A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61A13397"/>
    <w:multiLevelType w:val="multilevel"/>
    <w:tmpl w:val="B0068C2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FC874DB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38"/>
    <w:rsid w:val="0006518E"/>
    <w:rsid w:val="00074AFD"/>
    <w:rsid w:val="000A4BF6"/>
    <w:rsid w:val="000B0647"/>
    <w:rsid w:val="000D3078"/>
    <w:rsid w:val="000D693A"/>
    <w:rsid w:val="000E12BE"/>
    <w:rsid w:val="0013166A"/>
    <w:rsid w:val="00156089"/>
    <w:rsid w:val="00165DCA"/>
    <w:rsid w:val="00165EAC"/>
    <w:rsid w:val="001729E8"/>
    <w:rsid w:val="001960BE"/>
    <w:rsid w:val="001B2CB5"/>
    <w:rsid w:val="001F0984"/>
    <w:rsid w:val="0020775D"/>
    <w:rsid w:val="00213CA1"/>
    <w:rsid w:val="00224E17"/>
    <w:rsid w:val="002620AA"/>
    <w:rsid w:val="00263FB8"/>
    <w:rsid w:val="002673A7"/>
    <w:rsid w:val="00292296"/>
    <w:rsid w:val="00295E08"/>
    <w:rsid w:val="002F3F25"/>
    <w:rsid w:val="003044C8"/>
    <w:rsid w:val="00331349"/>
    <w:rsid w:val="00333687"/>
    <w:rsid w:val="003343C3"/>
    <w:rsid w:val="0038435B"/>
    <w:rsid w:val="0039594E"/>
    <w:rsid w:val="003D05B7"/>
    <w:rsid w:val="003E52F0"/>
    <w:rsid w:val="003E544F"/>
    <w:rsid w:val="003F5ED7"/>
    <w:rsid w:val="003F7414"/>
    <w:rsid w:val="00443593"/>
    <w:rsid w:val="00451BCD"/>
    <w:rsid w:val="004718C6"/>
    <w:rsid w:val="004756C4"/>
    <w:rsid w:val="00483D0A"/>
    <w:rsid w:val="004A44EF"/>
    <w:rsid w:val="004B584C"/>
    <w:rsid w:val="004D1FDE"/>
    <w:rsid w:val="00507A3C"/>
    <w:rsid w:val="0051448B"/>
    <w:rsid w:val="00537A38"/>
    <w:rsid w:val="00545F14"/>
    <w:rsid w:val="00563AB6"/>
    <w:rsid w:val="00566220"/>
    <w:rsid w:val="00574D95"/>
    <w:rsid w:val="005E128A"/>
    <w:rsid w:val="005E2CC0"/>
    <w:rsid w:val="00632DCC"/>
    <w:rsid w:val="00652580"/>
    <w:rsid w:val="00667465"/>
    <w:rsid w:val="006906C4"/>
    <w:rsid w:val="006A4FA7"/>
    <w:rsid w:val="006C7F64"/>
    <w:rsid w:val="006E01FC"/>
    <w:rsid w:val="006E292E"/>
    <w:rsid w:val="006F2717"/>
    <w:rsid w:val="0070479A"/>
    <w:rsid w:val="00705A51"/>
    <w:rsid w:val="00714CDE"/>
    <w:rsid w:val="00721D3A"/>
    <w:rsid w:val="00730C20"/>
    <w:rsid w:val="00774DF3"/>
    <w:rsid w:val="007873F2"/>
    <w:rsid w:val="007D2580"/>
    <w:rsid w:val="007E7597"/>
    <w:rsid w:val="00824FDB"/>
    <w:rsid w:val="00834DB5"/>
    <w:rsid w:val="00853B14"/>
    <w:rsid w:val="00870C76"/>
    <w:rsid w:val="0089213A"/>
    <w:rsid w:val="008A6336"/>
    <w:rsid w:val="008C269F"/>
    <w:rsid w:val="008C60B9"/>
    <w:rsid w:val="008C7958"/>
    <w:rsid w:val="008E2B4A"/>
    <w:rsid w:val="008F1610"/>
    <w:rsid w:val="009020C9"/>
    <w:rsid w:val="009775B3"/>
    <w:rsid w:val="00987E43"/>
    <w:rsid w:val="00987E72"/>
    <w:rsid w:val="009C494E"/>
    <w:rsid w:val="009F4738"/>
    <w:rsid w:val="00A05FBF"/>
    <w:rsid w:val="00A132BA"/>
    <w:rsid w:val="00A22257"/>
    <w:rsid w:val="00A840A8"/>
    <w:rsid w:val="00AA54E7"/>
    <w:rsid w:val="00AF11F9"/>
    <w:rsid w:val="00B25B96"/>
    <w:rsid w:val="00B33605"/>
    <w:rsid w:val="00BB010A"/>
    <w:rsid w:val="00BC2111"/>
    <w:rsid w:val="00BD0B50"/>
    <w:rsid w:val="00C27E4A"/>
    <w:rsid w:val="00C538D0"/>
    <w:rsid w:val="00C568B9"/>
    <w:rsid w:val="00C61CFE"/>
    <w:rsid w:val="00C6240D"/>
    <w:rsid w:val="00C9298C"/>
    <w:rsid w:val="00CC5E6F"/>
    <w:rsid w:val="00CF5CC9"/>
    <w:rsid w:val="00D10C87"/>
    <w:rsid w:val="00D178D4"/>
    <w:rsid w:val="00D450FC"/>
    <w:rsid w:val="00D7091E"/>
    <w:rsid w:val="00D92716"/>
    <w:rsid w:val="00D96340"/>
    <w:rsid w:val="00DC58B4"/>
    <w:rsid w:val="00DF43E2"/>
    <w:rsid w:val="00E03AF6"/>
    <w:rsid w:val="00E141D6"/>
    <w:rsid w:val="00E22BF8"/>
    <w:rsid w:val="00E31757"/>
    <w:rsid w:val="00E64B44"/>
    <w:rsid w:val="00E82AD1"/>
    <w:rsid w:val="00E85026"/>
    <w:rsid w:val="00E94C10"/>
    <w:rsid w:val="00EA2805"/>
    <w:rsid w:val="00EE418C"/>
    <w:rsid w:val="00EE76DA"/>
    <w:rsid w:val="00F06D29"/>
    <w:rsid w:val="00F21E11"/>
    <w:rsid w:val="00F25973"/>
    <w:rsid w:val="00F454FA"/>
    <w:rsid w:val="00F5002E"/>
    <w:rsid w:val="00F81073"/>
    <w:rsid w:val="00F90425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11F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11F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Седов Сергей Алексеевич</dc:creator>
  <cp:keywords/>
  <dc:description/>
  <cp:lastModifiedBy>Седов Сергей Алексеевич</cp:lastModifiedBy>
  <cp:revision>2</cp:revision>
  <dcterms:created xsi:type="dcterms:W3CDTF">2019-10-01T13:35:00Z</dcterms:created>
  <dcterms:modified xsi:type="dcterms:W3CDTF">2019-10-01T13:47:00Z</dcterms:modified>
</cp:coreProperties>
</file>